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3E" w:rsidRDefault="00DD113E" w:rsidP="009045D6">
      <w:pPr>
        <w:jc w:val="center"/>
        <w:rPr>
          <w:b/>
          <w:bCs/>
        </w:rPr>
      </w:pPr>
      <w:bookmarkStart w:id="0" w:name="_GoBack"/>
      <w:r>
        <w:rPr>
          <w:b/>
          <w:bCs/>
          <w:noProof/>
          <w:lang w:eastAsia="ru-RU"/>
        </w:rPr>
        <w:drawing>
          <wp:inline distT="0" distB="0" distL="0" distR="0" wp14:anchorId="72312BDB" wp14:editId="636C69B7">
            <wp:extent cx="7903597" cy="6564043"/>
            <wp:effectExtent l="0" t="0" r="0" b="0"/>
            <wp:docPr id="1" name="Рисунок 1" descr="C:\Users\School\Desktop\программа\обществознание\DSCN2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3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446" cy="656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503A2" w:rsidRPr="002503A2" w:rsidRDefault="002503A2" w:rsidP="002503A2">
      <w:pPr>
        <w:jc w:val="center"/>
        <w:rPr>
          <w:b/>
          <w:bCs/>
        </w:rPr>
      </w:pPr>
      <w:r w:rsidRPr="002503A2">
        <w:rPr>
          <w:b/>
          <w:bCs/>
        </w:rPr>
        <w:lastRenderedPageBreak/>
        <w:t>Календарно – тематическое планирование 6 класс.</w:t>
      </w:r>
    </w:p>
    <w:p w:rsidR="002503A2" w:rsidRPr="002503A2" w:rsidRDefault="002503A2" w:rsidP="002503A2">
      <w:pPr>
        <w:jc w:val="center"/>
        <w:rPr>
          <w:b/>
        </w:rPr>
      </w:pPr>
    </w:p>
    <w:tbl>
      <w:tblPr>
        <w:tblStyle w:val="a4"/>
        <w:tblW w:w="0" w:type="auto"/>
        <w:tblLayout w:type="fixed"/>
        <w:tblLook w:val="01E0" w:firstRow="1" w:lastRow="1" w:firstColumn="1" w:lastColumn="1" w:noHBand="0" w:noVBand="0"/>
      </w:tblPr>
      <w:tblGrid>
        <w:gridCol w:w="539"/>
        <w:gridCol w:w="2333"/>
        <w:gridCol w:w="791"/>
        <w:gridCol w:w="799"/>
        <w:gridCol w:w="28"/>
        <w:gridCol w:w="13"/>
        <w:gridCol w:w="850"/>
        <w:gridCol w:w="1932"/>
        <w:gridCol w:w="1875"/>
        <w:gridCol w:w="1876"/>
        <w:gridCol w:w="1877"/>
        <w:gridCol w:w="1873"/>
      </w:tblGrid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 xml:space="preserve">№ </w:t>
            </w:r>
            <w:proofErr w:type="gramStart"/>
            <w:r w:rsidRPr="002503A2">
              <w:rPr>
                <w:b/>
              </w:rPr>
              <w:t>п</w:t>
            </w:r>
            <w:proofErr w:type="gramEnd"/>
            <w:r w:rsidRPr="002503A2">
              <w:rPr>
                <w:b/>
              </w:rPr>
              <w:t>/п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Наименование разделов и тем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Кол-во часов</w:t>
            </w:r>
          </w:p>
        </w:tc>
        <w:tc>
          <w:tcPr>
            <w:tcW w:w="1690" w:type="dxa"/>
            <w:gridSpan w:val="4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Дата проведения</w:t>
            </w: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Вид занятия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Виды деятельности и формы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Наглядные пособия и технические средства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  <w:rPr>
                <w:b/>
              </w:rPr>
            </w:pPr>
            <w:r w:rsidRPr="002503A2">
              <w:rPr>
                <w:b/>
              </w:rPr>
              <w:t>Виды контроля</w:t>
            </w:r>
          </w:p>
        </w:tc>
        <w:tc>
          <w:tcPr>
            <w:tcW w:w="1873" w:type="dxa"/>
            <w:vAlign w:val="center"/>
          </w:tcPr>
          <w:p w:rsidR="00031F5E" w:rsidRDefault="00031F5E" w:rsidP="00031F5E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Реализация </w:t>
            </w:r>
            <w:proofErr w:type="gramStart"/>
            <w:r>
              <w:rPr>
                <w:b/>
              </w:rPr>
              <w:t>электронного</w:t>
            </w:r>
            <w:proofErr w:type="gramEnd"/>
          </w:p>
          <w:p w:rsidR="00031F5E" w:rsidRDefault="00031F5E" w:rsidP="00031F5E">
            <w:pPr>
              <w:jc w:val="center"/>
              <w:rPr>
                <w:b/>
              </w:rPr>
            </w:pPr>
            <w:r>
              <w:rPr>
                <w:b/>
              </w:rPr>
              <w:t>обучения и/или дистанционного</w:t>
            </w:r>
          </w:p>
          <w:p w:rsidR="002503A2" w:rsidRPr="002503A2" w:rsidRDefault="00031F5E" w:rsidP="00031F5E">
            <w:pPr>
              <w:jc w:val="center"/>
              <w:rPr>
                <w:b/>
              </w:rPr>
            </w:pPr>
            <w:r>
              <w:rPr>
                <w:b/>
              </w:rPr>
              <w:t>обучения</w:t>
            </w:r>
          </w:p>
        </w:tc>
      </w:tr>
      <w:tr w:rsidR="002503A2" w:rsidRPr="002503A2" w:rsidTr="00031F5E">
        <w:trPr>
          <w:trHeight w:val="288"/>
        </w:trPr>
        <w:tc>
          <w:tcPr>
            <w:tcW w:w="539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2333" w:type="dxa"/>
            <w:vMerge w:val="restart"/>
            <w:vAlign w:val="center"/>
          </w:tcPr>
          <w:p w:rsidR="002503A2" w:rsidRPr="002503A2" w:rsidRDefault="002503A2" w:rsidP="002503A2">
            <w:r w:rsidRPr="002503A2">
              <w:t>Обществоведение: особенности курса, формы изучения</w:t>
            </w:r>
          </w:p>
        </w:tc>
        <w:tc>
          <w:tcPr>
            <w:tcW w:w="791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план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факт</w:t>
            </w:r>
          </w:p>
        </w:tc>
        <w:tc>
          <w:tcPr>
            <w:tcW w:w="1932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Вводный урок</w:t>
            </w:r>
          </w:p>
        </w:tc>
        <w:tc>
          <w:tcPr>
            <w:tcW w:w="1875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беседа</w:t>
            </w:r>
          </w:p>
        </w:tc>
        <w:tc>
          <w:tcPr>
            <w:tcW w:w="1876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Merge w:val="restart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Опрос </w:t>
            </w:r>
          </w:p>
        </w:tc>
        <w:tc>
          <w:tcPr>
            <w:tcW w:w="1873" w:type="dxa"/>
            <w:vMerge w:val="restart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rPr>
          <w:trHeight w:val="538"/>
        </w:trPr>
        <w:tc>
          <w:tcPr>
            <w:tcW w:w="539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2333" w:type="dxa"/>
            <w:vMerge/>
            <w:vAlign w:val="center"/>
          </w:tcPr>
          <w:p w:rsidR="002503A2" w:rsidRPr="002503A2" w:rsidRDefault="002503A2" w:rsidP="002503A2"/>
        </w:tc>
        <w:tc>
          <w:tcPr>
            <w:tcW w:w="791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827" w:type="dxa"/>
            <w:gridSpan w:val="2"/>
            <w:vAlign w:val="center"/>
          </w:tcPr>
          <w:p w:rsidR="002503A2" w:rsidRPr="00031F5E" w:rsidRDefault="00031F5E" w:rsidP="002503A2">
            <w:pPr>
              <w:jc w:val="center"/>
            </w:pPr>
            <w:r>
              <w:rPr>
                <w:lang w:val="en-US"/>
              </w:rPr>
              <w:t>3</w:t>
            </w:r>
            <w:r>
              <w:t>.09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5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6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Merge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3" w:type="dxa"/>
            <w:vMerge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4490" w:type="dxa"/>
            <w:gridSpan w:val="5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0296" w:type="dxa"/>
            <w:gridSpan w:val="7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1. Общество и человек (8 часов)  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Что такое общество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10.09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 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Таблица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Происхождение и развитие человека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17.09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 xml:space="preserve">Рассказ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Рассказ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Индивидуальные задания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4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Исторические ступени развития общества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24.09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и совершенствования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Групповая 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Опрос 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5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Современное общество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1.10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и совершенствования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Фронтальная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Развернутый ответ по картинке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6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Человечество как сумма поколений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8.10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Коллективная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 xml:space="preserve">Беседа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Таблица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Словарный диктант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7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Поколения вещей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15.10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Урок </w:t>
            </w:r>
            <w:r w:rsidRPr="002503A2">
              <w:lastRenderedPageBreak/>
              <w:t>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Групповая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lastRenderedPageBreak/>
              <w:t xml:space="preserve">Практикум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Презентация </w:t>
            </w:r>
            <w:r w:rsidRPr="002503A2">
              <w:lastRenderedPageBreak/>
              <w:t>групп новой работы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8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Человек, общество, природа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22.10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Таблица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9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Повторительно-обобщающий урок по теме: «Общество и человек»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29.10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совершенствования знаний умений и навыков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групповая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Защита проектов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4490" w:type="dxa"/>
            <w:gridSpan w:val="5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0296" w:type="dxa"/>
            <w:gridSpan w:val="7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</w:t>
            </w:r>
            <w:r w:rsidRPr="002503A2">
              <w:rPr>
                <w:lang w:val="en-US"/>
              </w:rPr>
              <w:t>II</w:t>
            </w:r>
            <w:r w:rsidRPr="002503A2">
              <w:t>. Экономическая сфера общества (7 часов)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10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Что такое экономика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12.11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Опрос 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11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Рынок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19.11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и совершенствования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Беседа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12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Что такое предпринимательство и бизнес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26.11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и совершенствования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Фронтальная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Лекция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Обмен мнениями по теме «История денег»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13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Домашнее хозяйство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3.12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 индивидуальная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14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Экономическая деятельность подростков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10.12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Лекция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Практикум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15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 xml:space="preserve">Труд с точки зрения </w:t>
            </w:r>
            <w:r w:rsidRPr="002503A2">
              <w:lastRenderedPageBreak/>
              <w:t>закона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17.12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</w:t>
            </w:r>
            <w:r w:rsidRPr="002503A2">
              <w:lastRenderedPageBreak/>
              <w:t>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 xml:space="preserve">Групповая </w:t>
            </w:r>
            <w:r w:rsidRPr="002503A2">
              <w:lastRenderedPageBreak/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Дискуссия в </w:t>
            </w:r>
            <w:r w:rsidRPr="002503A2">
              <w:lastRenderedPageBreak/>
              <w:t>форме круглого стола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16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Повторительно-обобщающий урок по теме «Экономическая сфера общества»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24.12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обобщения и систематизации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4462" w:type="dxa"/>
            <w:gridSpan w:val="4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0324" w:type="dxa"/>
            <w:gridSpan w:val="8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</w:t>
            </w:r>
            <w:r w:rsidRPr="002503A2">
              <w:rPr>
                <w:lang w:val="en-US"/>
              </w:rPr>
              <w:t>III</w:t>
            </w:r>
            <w:r w:rsidRPr="002503A2">
              <w:t>. Социальная сфера общества (4 часа)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17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Социальная структура общества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14.01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Урок-лекция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18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Семья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21.01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Лекция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Задание по карточкам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19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Правила и нормы поведения в обществе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28.01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 xml:space="preserve">Лекция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20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Повторительно-обобщающий урок по теме «Социальная сфера общества»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799" w:type="dxa"/>
            <w:vAlign w:val="center"/>
          </w:tcPr>
          <w:p w:rsidR="002503A2" w:rsidRPr="002503A2" w:rsidRDefault="00031F5E" w:rsidP="002503A2">
            <w:pPr>
              <w:jc w:val="center"/>
            </w:pPr>
            <w:r>
              <w:t>4.02</w:t>
            </w:r>
          </w:p>
        </w:tc>
        <w:tc>
          <w:tcPr>
            <w:tcW w:w="891" w:type="dxa"/>
            <w:gridSpan w:val="3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контроля знаний умений и навыков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14786" w:type="dxa"/>
            <w:gridSpan w:val="12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</w:t>
            </w:r>
            <w:r w:rsidRPr="002503A2">
              <w:rPr>
                <w:lang w:val="en-US"/>
              </w:rPr>
              <w:t>IV</w:t>
            </w:r>
            <w:r w:rsidRPr="002503A2">
              <w:t>. Политика и право (7 часов)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21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Государства и граждане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11.02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Лекция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22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Государство и граждане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18.02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Урок-конференция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Доклады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23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Право на службе человека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25.02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Групповая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Презентация итогов </w:t>
            </w:r>
            <w:r w:rsidRPr="002503A2">
              <w:lastRenderedPageBreak/>
              <w:t>групповой работы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24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Конституция – основной закон страны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3.03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Конституция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25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Право и правопорядок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10.03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Проверочная работа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26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Как защититься от несправедливости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17.03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Групповая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27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Повторительно-обобщающий урок по теме «Политика и право»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31.03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контроля знаний, умений и навыков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Самостоятельная работа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4490" w:type="dxa"/>
            <w:gridSpan w:val="5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0296" w:type="dxa"/>
            <w:gridSpan w:val="7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</w:t>
            </w:r>
            <w:r w:rsidRPr="002503A2">
              <w:rPr>
                <w:lang w:val="en-US"/>
              </w:rPr>
              <w:t>V</w:t>
            </w:r>
            <w:r w:rsidRPr="002503A2">
              <w:t>. Духовная сфера общества (3 часа)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28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Наука и образование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7.04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беседа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29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Мораль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14.04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Индивидуальная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Учебное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Дополнительный материал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Ответ по плану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30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Идеал и ценности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21.04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формирования и совершенствования 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Коллективная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Дискуссия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Учебник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4490" w:type="dxa"/>
            <w:gridSpan w:val="5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0296" w:type="dxa"/>
            <w:gridSpan w:val="7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Раздел </w:t>
            </w:r>
            <w:r w:rsidRPr="002503A2">
              <w:rPr>
                <w:lang w:val="en-US"/>
              </w:rPr>
              <w:t>VI</w:t>
            </w:r>
            <w:r w:rsidRPr="002503A2">
              <w:t>. Ребенок в обществе (5 часов)</w:t>
            </w: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31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Ребенок в семье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28.04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Урок формирования </w:t>
            </w:r>
            <w:r w:rsidRPr="002503A2">
              <w:lastRenderedPageBreak/>
              <w:t>знаний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Групповая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Самостоятельна</w:t>
            </w:r>
            <w:r w:rsidRPr="002503A2">
              <w:lastRenderedPageBreak/>
              <w:t>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Учебник, дополнительны</w:t>
            </w:r>
            <w:r w:rsidRPr="002503A2">
              <w:lastRenderedPageBreak/>
              <w:t>й материал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 xml:space="preserve">Презентация результатов </w:t>
            </w:r>
            <w:r w:rsidRPr="002503A2">
              <w:lastRenderedPageBreak/>
              <w:t>групповой работы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lastRenderedPageBreak/>
              <w:t>32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Взаимоотношения детей и родителей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27" w:type="dxa"/>
            <w:gridSpan w:val="2"/>
            <w:vAlign w:val="center"/>
          </w:tcPr>
          <w:p w:rsidR="002503A2" w:rsidRPr="002503A2" w:rsidRDefault="00031F5E" w:rsidP="002503A2">
            <w:pPr>
              <w:jc w:val="center"/>
            </w:pPr>
            <w:r>
              <w:t>5.05</w:t>
            </w:r>
          </w:p>
        </w:tc>
        <w:tc>
          <w:tcPr>
            <w:tcW w:w="863" w:type="dxa"/>
            <w:gridSpan w:val="2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групповая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Учебник, дополнительный материал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33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Ребенок в школе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40" w:type="dxa"/>
            <w:gridSpan w:val="3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12.05</w:t>
            </w:r>
          </w:p>
        </w:tc>
        <w:tc>
          <w:tcPr>
            <w:tcW w:w="850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Лекция работы в парах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Учебник 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Опрос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34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Друзья и ровесники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40" w:type="dxa"/>
            <w:gridSpan w:val="3"/>
            <w:vAlign w:val="center"/>
          </w:tcPr>
          <w:p w:rsidR="002503A2" w:rsidRPr="002503A2" w:rsidRDefault="00031F5E" w:rsidP="002503A2">
            <w:pPr>
              <w:jc w:val="center"/>
            </w:pPr>
            <w:r>
              <w:t>19.05</w:t>
            </w:r>
          </w:p>
        </w:tc>
        <w:tc>
          <w:tcPr>
            <w:tcW w:w="850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Комбинированный урок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Групповая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Учебник,</w:t>
            </w:r>
          </w:p>
          <w:p w:rsidR="002503A2" w:rsidRPr="002503A2" w:rsidRDefault="002503A2" w:rsidP="002503A2">
            <w:pPr>
              <w:jc w:val="center"/>
            </w:pPr>
            <w:r w:rsidRPr="002503A2">
              <w:t>Дополнительный материал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Сочинение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  <w:tr w:rsidR="002503A2" w:rsidRPr="002503A2" w:rsidTr="00031F5E">
        <w:tc>
          <w:tcPr>
            <w:tcW w:w="539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35</w:t>
            </w:r>
          </w:p>
        </w:tc>
        <w:tc>
          <w:tcPr>
            <w:tcW w:w="2333" w:type="dxa"/>
            <w:vAlign w:val="center"/>
          </w:tcPr>
          <w:p w:rsidR="002503A2" w:rsidRPr="002503A2" w:rsidRDefault="002503A2" w:rsidP="002503A2">
            <w:r w:rsidRPr="002503A2">
              <w:t>Повторительно-обобщающий урок по темам «Духовная сфера общества»</w:t>
            </w:r>
          </w:p>
          <w:p w:rsidR="002503A2" w:rsidRPr="002503A2" w:rsidRDefault="002503A2" w:rsidP="002503A2">
            <w:r w:rsidRPr="002503A2">
              <w:t>«Ребенок в обществе»</w:t>
            </w:r>
          </w:p>
        </w:tc>
        <w:tc>
          <w:tcPr>
            <w:tcW w:w="791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1</w:t>
            </w:r>
          </w:p>
        </w:tc>
        <w:tc>
          <w:tcPr>
            <w:tcW w:w="840" w:type="dxa"/>
            <w:gridSpan w:val="3"/>
            <w:vAlign w:val="center"/>
          </w:tcPr>
          <w:p w:rsidR="002503A2" w:rsidRPr="002503A2" w:rsidRDefault="00031F5E" w:rsidP="002503A2">
            <w:pPr>
              <w:jc w:val="center"/>
            </w:pPr>
            <w:r>
              <w:t>26.05</w:t>
            </w:r>
          </w:p>
        </w:tc>
        <w:tc>
          <w:tcPr>
            <w:tcW w:w="850" w:type="dxa"/>
            <w:vAlign w:val="center"/>
          </w:tcPr>
          <w:p w:rsidR="002503A2" w:rsidRPr="002503A2" w:rsidRDefault="002503A2" w:rsidP="002503A2">
            <w:pPr>
              <w:jc w:val="center"/>
            </w:pPr>
          </w:p>
        </w:tc>
        <w:tc>
          <w:tcPr>
            <w:tcW w:w="1932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Урок контроля знаний, умений и навыков</w:t>
            </w:r>
          </w:p>
        </w:tc>
        <w:tc>
          <w:tcPr>
            <w:tcW w:w="1875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 xml:space="preserve">Самостоятельная </w:t>
            </w:r>
          </w:p>
        </w:tc>
        <w:tc>
          <w:tcPr>
            <w:tcW w:w="1876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7" w:type="dxa"/>
            <w:vAlign w:val="center"/>
          </w:tcPr>
          <w:p w:rsidR="002503A2" w:rsidRPr="002503A2" w:rsidRDefault="002503A2" w:rsidP="002503A2">
            <w:pPr>
              <w:jc w:val="center"/>
            </w:pPr>
            <w:r w:rsidRPr="002503A2">
              <w:t>Тест</w:t>
            </w:r>
          </w:p>
        </w:tc>
        <w:tc>
          <w:tcPr>
            <w:tcW w:w="1873" w:type="dxa"/>
          </w:tcPr>
          <w:p w:rsidR="002503A2" w:rsidRPr="002503A2" w:rsidRDefault="002503A2" w:rsidP="002503A2">
            <w:pPr>
              <w:jc w:val="center"/>
            </w:pPr>
          </w:p>
        </w:tc>
      </w:tr>
    </w:tbl>
    <w:p w:rsidR="00CD6EC3" w:rsidRDefault="00CD6EC3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Default="009045D6" w:rsidP="002503A2"/>
    <w:p w:rsidR="009045D6" w:rsidRPr="002503A2" w:rsidRDefault="009045D6" w:rsidP="002503A2">
      <w:r>
        <w:rPr>
          <w:noProof/>
          <w:lang w:eastAsia="ru-RU"/>
        </w:rPr>
        <w:lastRenderedPageBreak/>
        <w:drawing>
          <wp:inline distT="0" distB="0" distL="0" distR="0">
            <wp:extent cx="9883471" cy="6405698"/>
            <wp:effectExtent l="0" t="0" r="0" b="0"/>
            <wp:docPr id="2" name="Рисунок 2" descr="C:\Users\School\Desktop\программа\обществознание\DSCN2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3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3386" cy="640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45D6" w:rsidRPr="002503A2" w:rsidSect="00944556">
      <w:foot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5D" w:rsidRDefault="00DD4C5D" w:rsidP="00944556">
      <w:r>
        <w:separator/>
      </w:r>
    </w:p>
  </w:endnote>
  <w:endnote w:type="continuationSeparator" w:id="0">
    <w:p w:rsidR="00DD4C5D" w:rsidRDefault="00DD4C5D" w:rsidP="0094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5870"/>
      <w:docPartObj>
        <w:docPartGallery w:val="Page Numbers (Bottom of Page)"/>
        <w:docPartUnique/>
      </w:docPartObj>
    </w:sdtPr>
    <w:sdtEndPr/>
    <w:sdtContent>
      <w:p w:rsidR="00944556" w:rsidRDefault="00DD4C5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5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556" w:rsidRDefault="009445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5D" w:rsidRDefault="00DD4C5D" w:rsidP="00944556">
      <w:r>
        <w:separator/>
      </w:r>
    </w:p>
  </w:footnote>
  <w:footnote w:type="continuationSeparator" w:id="0">
    <w:p w:rsidR="00DD4C5D" w:rsidRDefault="00DD4C5D" w:rsidP="00944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3A2"/>
    <w:rsid w:val="00031F5E"/>
    <w:rsid w:val="00125575"/>
    <w:rsid w:val="001B235F"/>
    <w:rsid w:val="002503A2"/>
    <w:rsid w:val="00326C5D"/>
    <w:rsid w:val="00676748"/>
    <w:rsid w:val="0077469B"/>
    <w:rsid w:val="009045D6"/>
    <w:rsid w:val="00944556"/>
    <w:rsid w:val="00B96066"/>
    <w:rsid w:val="00CD6EC3"/>
    <w:rsid w:val="00DD113E"/>
    <w:rsid w:val="00DD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3A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table" w:styleId="a4">
    <w:name w:val="Table Grid"/>
    <w:basedOn w:val="a1"/>
    <w:rsid w:val="00250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445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455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445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455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D11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113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6</cp:revision>
  <cp:lastPrinted>2016-04-15T15:15:00Z</cp:lastPrinted>
  <dcterms:created xsi:type="dcterms:W3CDTF">2015-12-15T12:40:00Z</dcterms:created>
  <dcterms:modified xsi:type="dcterms:W3CDTF">2016-05-27T09:39:00Z</dcterms:modified>
</cp:coreProperties>
</file>